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FB7A" w14:textId="77777777" w:rsidR="009A1225" w:rsidRPr="00B0678A" w:rsidRDefault="009A1225" w:rsidP="009A1225">
      <w:pPr>
        <w:pStyle w:val="Nzev"/>
        <w:rPr>
          <w:b/>
          <w:color w:val="000000" w:themeColor="text1"/>
          <w:sz w:val="36"/>
          <w:szCs w:val="36"/>
        </w:rPr>
      </w:pPr>
      <w:r w:rsidRPr="00B0678A">
        <w:rPr>
          <w:b/>
          <w:color w:val="000000" w:themeColor="text1"/>
          <w:sz w:val="36"/>
          <w:szCs w:val="36"/>
        </w:rPr>
        <w:t>Přihláška</w:t>
      </w:r>
    </w:p>
    <w:p w14:paraId="304B4B64" w14:textId="77777777" w:rsidR="009A1225" w:rsidRPr="00B0678A" w:rsidRDefault="009A1225" w:rsidP="009A1225">
      <w:pPr>
        <w:pStyle w:val="Nzev"/>
        <w:rPr>
          <w:b/>
          <w:color w:val="000000" w:themeColor="text1"/>
          <w:sz w:val="36"/>
          <w:szCs w:val="36"/>
        </w:rPr>
      </w:pPr>
      <w:r w:rsidRPr="00B0678A">
        <w:rPr>
          <w:b/>
          <w:color w:val="000000" w:themeColor="text1"/>
          <w:sz w:val="36"/>
          <w:szCs w:val="36"/>
        </w:rPr>
        <w:t>tan</w:t>
      </w:r>
      <w:r w:rsidR="007C25B9">
        <w:rPr>
          <w:b/>
          <w:color w:val="000000" w:themeColor="text1"/>
          <w:sz w:val="36"/>
          <w:szCs w:val="36"/>
        </w:rPr>
        <w:t>E</w:t>
      </w:r>
      <w:r w:rsidRPr="00B0678A">
        <w:rPr>
          <w:b/>
          <w:color w:val="000000" w:themeColor="text1"/>
          <w:sz w:val="36"/>
          <w:szCs w:val="36"/>
        </w:rPr>
        <w:t xml:space="preserve">ční kurzy pro mládež </w:t>
      </w:r>
    </w:p>
    <w:p w14:paraId="53980D86" w14:textId="77777777" w:rsidR="009A1225" w:rsidRPr="00B0678A" w:rsidRDefault="009A1225" w:rsidP="009A1225">
      <w:pPr>
        <w:pStyle w:val="Nzev"/>
        <w:rPr>
          <w:b/>
          <w:color w:val="000000" w:themeColor="text1"/>
          <w:sz w:val="36"/>
          <w:szCs w:val="36"/>
        </w:rPr>
      </w:pPr>
      <w:r w:rsidRPr="00B0678A">
        <w:rPr>
          <w:b/>
          <w:color w:val="000000" w:themeColor="text1"/>
          <w:sz w:val="36"/>
          <w:szCs w:val="36"/>
        </w:rPr>
        <w:t>Kulturní dům losiná</w:t>
      </w:r>
    </w:p>
    <w:p w14:paraId="0B4BB17D" w14:textId="77777777" w:rsidR="009A1225" w:rsidRPr="009A1225" w:rsidRDefault="009A1225" w:rsidP="009A1225">
      <w:pPr>
        <w:pStyle w:val="Zdraznnkontaktnchdaj"/>
        <w:rPr>
          <w:rFonts w:ascii="Georgia" w:hAnsi="Georgia"/>
          <w:color w:val="000000" w:themeColor="text1"/>
          <w:sz w:val="36"/>
          <w:szCs w:val="36"/>
        </w:rPr>
      </w:pPr>
      <w:r w:rsidRPr="009A1225">
        <w:rPr>
          <w:rFonts w:ascii="Georgia" w:hAnsi="Georgia"/>
          <w:color w:val="000000" w:themeColor="text1"/>
          <w:sz w:val="36"/>
          <w:szCs w:val="36"/>
        </w:rPr>
        <w:t>PODZIM 2026</w:t>
      </w:r>
    </w:p>
    <w:p w14:paraId="71E4B9C9" w14:textId="77777777" w:rsidR="009A1225" w:rsidRPr="00BC3C69" w:rsidRDefault="009A1225" w:rsidP="009D0A4E">
      <w:pPr>
        <w:rPr>
          <w:b/>
        </w:rPr>
      </w:pPr>
    </w:p>
    <w:p w14:paraId="6EB848C1" w14:textId="77777777" w:rsidR="009A1225" w:rsidRDefault="009A1225" w:rsidP="009D0A4E">
      <w:r w:rsidRPr="00BC3C69">
        <w:rPr>
          <w:b/>
        </w:rPr>
        <w:t>Přihláška pro</w:t>
      </w:r>
      <w:r>
        <w:t xml:space="preserve">  (zaškrtnout zvolenou variantu)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2268"/>
        <w:gridCol w:w="454"/>
        <w:gridCol w:w="2268"/>
        <w:gridCol w:w="454"/>
        <w:gridCol w:w="2268"/>
      </w:tblGrid>
      <w:tr w:rsidR="009A1225" w14:paraId="5F0480F4" w14:textId="77777777" w:rsidTr="009A1225">
        <w:tc>
          <w:tcPr>
            <w:tcW w:w="567" w:type="dxa"/>
          </w:tcPr>
          <w:p w14:paraId="2ECC1451" w14:textId="77777777" w:rsidR="009A1225" w:rsidRDefault="009A1225" w:rsidP="009D0A4E"/>
        </w:tc>
        <w:tc>
          <w:tcPr>
            <w:tcW w:w="2268" w:type="dxa"/>
          </w:tcPr>
          <w:p w14:paraId="6634392C" w14:textId="77777777" w:rsidR="009A1225" w:rsidRDefault="009A1225" w:rsidP="009D0A4E">
            <w:r>
              <w:t>chlapec</w:t>
            </w:r>
          </w:p>
        </w:tc>
        <w:tc>
          <w:tcPr>
            <w:tcW w:w="454" w:type="dxa"/>
          </w:tcPr>
          <w:p w14:paraId="7C822D57" w14:textId="77777777" w:rsidR="009A1225" w:rsidRDefault="009A1225" w:rsidP="009D0A4E"/>
        </w:tc>
        <w:tc>
          <w:tcPr>
            <w:tcW w:w="2268" w:type="dxa"/>
          </w:tcPr>
          <w:p w14:paraId="29125313" w14:textId="77777777" w:rsidR="009A1225" w:rsidRDefault="009A1225" w:rsidP="009D0A4E">
            <w:r>
              <w:t>dívka</w:t>
            </w:r>
          </w:p>
        </w:tc>
        <w:tc>
          <w:tcPr>
            <w:tcW w:w="454" w:type="dxa"/>
          </w:tcPr>
          <w:p w14:paraId="3F09CC1B" w14:textId="77777777" w:rsidR="009A1225" w:rsidRDefault="009A1225" w:rsidP="009D0A4E"/>
        </w:tc>
        <w:tc>
          <w:tcPr>
            <w:tcW w:w="2268" w:type="dxa"/>
          </w:tcPr>
          <w:p w14:paraId="75E7F73B" w14:textId="77777777" w:rsidR="009A1225" w:rsidRDefault="009A1225" w:rsidP="009D0A4E">
            <w:r>
              <w:t>pár</w:t>
            </w:r>
          </w:p>
        </w:tc>
      </w:tr>
    </w:tbl>
    <w:p w14:paraId="4AD3E77B" w14:textId="77777777" w:rsidR="009A1225" w:rsidRDefault="009A1225" w:rsidP="009D0A4E"/>
    <w:p w14:paraId="3E644787" w14:textId="77777777" w:rsidR="009A1225" w:rsidRDefault="009A1225" w:rsidP="009D0A4E">
      <w:pPr>
        <w:ind w:right="850"/>
        <w:jc w:val="both"/>
      </w:pPr>
      <w:r w:rsidRPr="00BC3C69">
        <w:rPr>
          <w:b/>
        </w:rPr>
        <w:t>Údaje o přihlašovaném účastníkovi tanečního kurzu</w:t>
      </w:r>
      <w:r w:rsidR="00BC3C69" w:rsidRPr="00BC3C69">
        <w:rPr>
          <w:b/>
        </w:rPr>
        <w:t xml:space="preserve"> nebo páru</w:t>
      </w:r>
      <w:r w:rsidR="00BC3C69">
        <w:t xml:space="preserve"> (v případě přihlášení celého páru je třeba vyplnit údaje o obou účastnících zároveň a přihlášku podepisují zákonní zástupci obou účastníků)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"/>
        <w:gridCol w:w="2198"/>
        <w:gridCol w:w="5431"/>
      </w:tblGrid>
      <w:tr w:rsidR="00BC3C69" w14:paraId="5EF55FE4" w14:textId="77777777" w:rsidTr="009D0A4E">
        <w:trPr>
          <w:trHeight w:val="290"/>
        </w:trPr>
        <w:tc>
          <w:tcPr>
            <w:tcW w:w="8669" w:type="dxa"/>
            <w:gridSpan w:val="3"/>
          </w:tcPr>
          <w:p w14:paraId="2818EAD3" w14:textId="77777777" w:rsidR="00BC3C69" w:rsidRPr="00BC3C69" w:rsidRDefault="00BC3C69" w:rsidP="009D0A4E">
            <w:pPr>
              <w:ind w:right="126"/>
              <w:jc w:val="center"/>
              <w:rPr>
                <w:b/>
                <w:sz w:val="24"/>
                <w:szCs w:val="24"/>
              </w:rPr>
            </w:pPr>
            <w:r w:rsidRPr="00BC3C69">
              <w:rPr>
                <w:b/>
                <w:sz w:val="24"/>
                <w:szCs w:val="24"/>
              </w:rPr>
              <w:t>CHLAPEC</w:t>
            </w:r>
          </w:p>
        </w:tc>
      </w:tr>
      <w:tr w:rsidR="009D0A4E" w14:paraId="43B1D814" w14:textId="77777777" w:rsidTr="00B57EFF">
        <w:trPr>
          <w:trHeight w:val="435"/>
        </w:trPr>
        <w:tc>
          <w:tcPr>
            <w:tcW w:w="1040" w:type="dxa"/>
          </w:tcPr>
          <w:p w14:paraId="066C935C" w14:textId="77777777" w:rsidR="009D0A4E" w:rsidRDefault="009D0A4E" w:rsidP="009D0A4E">
            <w:r>
              <w:t>JMÉNO A PŘÍJMENÍ</w:t>
            </w:r>
          </w:p>
        </w:tc>
        <w:tc>
          <w:tcPr>
            <w:tcW w:w="7629" w:type="dxa"/>
            <w:gridSpan w:val="2"/>
          </w:tcPr>
          <w:p w14:paraId="0E5DE89F" w14:textId="77777777" w:rsidR="009D0A4E" w:rsidRDefault="009D0A4E" w:rsidP="009D0A4E"/>
        </w:tc>
      </w:tr>
      <w:tr w:rsidR="00BC3C69" w14:paraId="4301E7B8" w14:textId="77777777" w:rsidTr="009D0A4E">
        <w:trPr>
          <w:trHeight w:val="290"/>
        </w:trPr>
        <w:tc>
          <w:tcPr>
            <w:tcW w:w="1040" w:type="dxa"/>
          </w:tcPr>
          <w:p w14:paraId="18BB5993" w14:textId="77777777" w:rsidR="00BC3C69" w:rsidRDefault="00BC3C69" w:rsidP="009D0A4E">
            <w:r>
              <w:t>BYDLIŠTĚ</w:t>
            </w:r>
          </w:p>
        </w:tc>
        <w:tc>
          <w:tcPr>
            <w:tcW w:w="7629" w:type="dxa"/>
            <w:gridSpan w:val="2"/>
          </w:tcPr>
          <w:p w14:paraId="66681BDD" w14:textId="77777777" w:rsidR="00BC3C69" w:rsidRDefault="00BC3C69" w:rsidP="009D0A4E"/>
        </w:tc>
      </w:tr>
      <w:tr w:rsidR="00BC3C69" w14:paraId="42D3676E" w14:textId="77777777" w:rsidTr="009D0A4E">
        <w:trPr>
          <w:trHeight w:val="391"/>
        </w:trPr>
        <w:tc>
          <w:tcPr>
            <w:tcW w:w="3238" w:type="dxa"/>
            <w:gridSpan w:val="2"/>
          </w:tcPr>
          <w:p w14:paraId="3B23500A" w14:textId="77777777" w:rsidR="00BC3C69" w:rsidRDefault="00BC3C69" w:rsidP="009D0A4E">
            <w:r>
              <w:t>E-MAIL ÚČASTNÍKA KURZU</w:t>
            </w:r>
          </w:p>
        </w:tc>
        <w:tc>
          <w:tcPr>
            <w:tcW w:w="5431" w:type="dxa"/>
          </w:tcPr>
          <w:p w14:paraId="54C27370" w14:textId="77777777" w:rsidR="00BC3C69" w:rsidRDefault="00BC3C69" w:rsidP="009D0A4E"/>
        </w:tc>
      </w:tr>
      <w:tr w:rsidR="00BC3C69" w14:paraId="40ABFD8F" w14:textId="77777777" w:rsidTr="009D0A4E">
        <w:trPr>
          <w:trHeight w:val="450"/>
        </w:trPr>
        <w:tc>
          <w:tcPr>
            <w:tcW w:w="3238" w:type="dxa"/>
            <w:gridSpan w:val="2"/>
          </w:tcPr>
          <w:p w14:paraId="4333B556" w14:textId="77777777" w:rsidR="00BC3C69" w:rsidRDefault="00BC3C69" w:rsidP="009D0A4E">
            <w:r>
              <w:t>TELEFON ÚČASTNÍKA KURZU</w:t>
            </w:r>
          </w:p>
        </w:tc>
        <w:tc>
          <w:tcPr>
            <w:tcW w:w="5431" w:type="dxa"/>
          </w:tcPr>
          <w:p w14:paraId="31C07DEF" w14:textId="77777777" w:rsidR="00BC3C69" w:rsidRDefault="00BC3C69" w:rsidP="009D0A4E"/>
        </w:tc>
      </w:tr>
      <w:tr w:rsidR="00BC3C69" w14:paraId="6914021A" w14:textId="77777777" w:rsidTr="009D0A4E">
        <w:trPr>
          <w:trHeight w:val="406"/>
        </w:trPr>
        <w:tc>
          <w:tcPr>
            <w:tcW w:w="3238" w:type="dxa"/>
            <w:gridSpan w:val="2"/>
          </w:tcPr>
          <w:p w14:paraId="212B3895" w14:textId="77777777" w:rsidR="00BC3C69" w:rsidRDefault="00BC3C69" w:rsidP="009D0A4E">
            <w:r>
              <w:t>E-MAIL ZÁKONNÉHO ZÁSTUPCE</w:t>
            </w:r>
          </w:p>
        </w:tc>
        <w:tc>
          <w:tcPr>
            <w:tcW w:w="5431" w:type="dxa"/>
          </w:tcPr>
          <w:p w14:paraId="1226799C" w14:textId="77777777" w:rsidR="00BC3C69" w:rsidRDefault="00BC3C69" w:rsidP="009D0A4E"/>
        </w:tc>
      </w:tr>
      <w:tr w:rsidR="00BC3C69" w14:paraId="2703A649" w14:textId="77777777" w:rsidTr="009D0A4E">
        <w:trPr>
          <w:trHeight w:val="450"/>
        </w:trPr>
        <w:tc>
          <w:tcPr>
            <w:tcW w:w="3238" w:type="dxa"/>
            <w:gridSpan w:val="2"/>
          </w:tcPr>
          <w:p w14:paraId="3FA194A2" w14:textId="77777777" w:rsidR="00BC3C69" w:rsidRDefault="00BC3C69" w:rsidP="009D0A4E">
            <w:r>
              <w:t>TELEFON ZÁKONNÉHO ZÁSTUPCE</w:t>
            </w:r>
          </w:p>
        </w:tc>
        <w:tc>
          <w:tcPr>
            <w:tcW w:w="5431" w:type="dxa"/>
          </w:tcPr>
          <w:p w14:paraId="34CFE7FD" w14:textId="77777777" w:rsidR="00BC3C69" w:rsidRDefault="00BC3C69" w:rsidP="009D0A4E"/>
        </w:tc>
      </w:tr>
    </w:tbl>
    <w:p w14:paraId="520EFC09" w14:textId="77777777" w:rsidR="009D0A4E" w:rsidRDefault="009D0A4E" w:rsidP="009D0A4E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"/>
        <w:gridCol w:w="2198"/>
        <w:gridCol w:w="5431"/>
      </w:tblGrid>
      <w:tr w:rsidR="009D0A4E" w14:paraId="0D563E71" w14:textId="77777777" w:rsidTr="00A77F1E">
        <w:trPr>
          <w:trHeight w:val="290"/>
        </w:trPr>
        <w:tc>
          <w:tcPr>
            <w:tcW w:w="8669" w:type="dxa"/>
            <w:gridSpan w:val="3"/>
          </w:tcPr>
          <w:p w14:paraId="23E7C3FB" w14:textId="77777777" w:rsidR="009D0A4E" w:rsidRPr="00BC3C69" w:rsidRDefault="009D0A4E" w:rsidP="00A77F1E">
            <w:pPr>
              <w:ind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DÍVKA</w:t>
            </w:r>
          </w:p>
        </w:tc>
      </w:tr>
      <w:tr w:rsidR="009D0A4E" w14:paraId="6EC2478A" w14:textId="77777777" w:rsidTr="00A77F1E">
        <w:trPr>
          <w:trHeight w:val="435"/>
        </w:trPr>
        <w:tc>
          <w:tcPr>
            <w:tcW w:w="1040" w:type="dxa"/>
          </w:tcPr>
          <w:p w14:paraId="40A628C0" w14:textId="77777777" w:rsidR="009D0A4E" w:rsidRDefault="009D0A4E" w:rsidP="00A77F1E">
            <w:r>
              <w:t>JMÉNO A PŘÍJMENÍ</w:t>
            </w:r>
          </w:p>
        </w:tc>
        <w:tc>
          <w:tcPr>
            <w:tcW w:w="7629" w:type="dxa"/>
            <w:gridSpan w:val="2"/>
          </w:tcPr>
          <w:p w14:paraId="41763454" w14:textId="77777777" w:rsidR="009D0A4E" w:rsidRDefault="009D0A4E" w:rsidP="00A77F1E"/>
        </w:tc>
      </w:tr>
      <w:tr w:rsidR="009D0A4E" w14:paraId="68EA4693" w14:textId="77777777" w:rsidTr="00A77F1E">
        <w:trPr>
          <w:trHeight w:val="290"/>
        </w:trPr>
        <w:tc>
          <w:tcPr>
            <w:tcW w:w="1040" w:type="dxa"/>
          </w:tcPr>
          <w:p w14:paraId="2E3F6ED9" w14:textId="77777777" w:rsidR="009D0A4E" w:rsidRDefault="009D0A4E" w:rsidP="00A77F1E">
            <w:r>
              <w:t>BYDLIŠTĚ</w:t>
            </w:r>
          </w:p>
        </w:tc>
        <w:tc>
          <w:tcPr>
            <w:tcW w:w="7629" w:type="dxa"/>
            <w:gridSpan w:val="2"/>
          </w:tcPr>
          <w:p w14:paraId="528C3C18" w14:textId="77777777" w:rsidR="009D0A4E" w:rsidRDefault="009D0A4E" w:rsidP="00A77F1E"/>
        </w:tc>
      </w:tr>
      <w:tr w:rsidR="009D0A4E" w14:paraId="0862B218" w14:textId="77777777" w:rsidTr="00A77F1E">
        <w:trPr>
          <w:trHeight w:val="391"/>
        </w:trPr>
        <w:tc>
          <w:tcPr>
            <w:tcW w:w="3238" w:type="dxa"/>
            <w:gridSpan w:val="2"/>
          </w:tcPr>
          <w:p w14:paraId="7EA257C8" w14:textId="77777777" w:rsidR="009D0A4E" w:rsidRDefault="009D0A4E" w:rsidP="00A77F1E">
            <w:r>
              <w:t>E-MAIL ÚČASTNÍKA KURZU</w:t>
            </w:r>
          </w:p>
        </w:tc>
        <w:tc>
          <w:tcPr>
            <w:tcW w:w="5431" w:type="dxa"/>
          </w:tcPr>
          <w:p w14:paraId="350E8074" w14:textId="77777777" w:rsidR="009D0A4E" w:rsidRDefault="009D0A4E" w:rsidP="00A77F1E"/>
        </w:tc>
      </w:tr>
      <w:tr w:rsidR="009D0A4E" w14:paraId="237EA4BD" w14:textId="77777777" w:rsidTr="00A77F1E">
        <w:trPr>
          <w:trHeight w:val="450"/>
        </w:trPr>
        <w:tc>
          <w:tcPr>
            <w:tcW w:w="3238" w:type="dxa"/>
            <w:gridSpan w:val="2"/>
          </w:tcPr>
          <w:p w14:paraId="4D56EEED" w14:textId="77777777" w:rsidR="009D0A4E" w:rsidRDefault="009D0A4E" w:rsidP="00A77F1E">
            <w:r>
              <w:t>TELEFON ÚČASTNÍKA KURZU</w:t>
            </w:r>
          </w:p>
        </w:tc>
        <w:tc>
          <w:tcPr>
            <w:tcW w:w="5431" w:type="dxa"/>
          </w:tcPr>
          <w:p w14:paraId="1B18DA62" w14:textId="77777777" w:rsidR="009D0A4E" w:rsidRDefault="009D0A4E" w:rsidP="00A77F1E"/>
        </w:tc>
      </w:tr>
      <w:tr w:rsidR="009D0A4E" w14:paraId="6CE73F5E" w14:textId="77777777" w:rsidTr="00A77F1E">
        <w:trPr>
          <w:trHeight w:val="406"/>
        </w:trPr>
        <w:tc>
          <w:tcPr>
            <w:tcW w:w="3238" w:type="dxa"/>
            <w:gridSpan w:val="2"/>
          </w:tcPr>
          <w:p w14:paraId="4C82B6E8" w14:textId="77777777" w:rsidR="009D0A4E" w:rsidRDefault="009D0A4E" w:rsidP="00A77F1E">
            <w:r>
              <w:t>E-MAIL ZÁKONNÉHO ZÁSTUPCE</w:t>
            </w:r>
          </w:p>
        </w:tc>
        <w:tc>
          <w:tcPr>
            <w:tcW w:w="5431" w:type="dxa"/>
          </w:tcPr>
          <w:p w14:paraId="4DAFD0BA" w14:textId="77777777" w:rsidR="009D0A4E" w:rsidRDefault="009D0A4E" w:rsidP="00A77F1E"/>
        </w:tc>
      </w:tr>
      <w:tr w:rsidR="009D0A4E" w14:paraId="5BA4B78E" w14:textId="77777777" w:rsidTr="00A77F1E">
        <w:trPr>
          <w:trHeight w:val="450"/>
        </w:trPr>
        <w:tc>
          <w:tcPr>
            <w:tcW w:w="3238" w:type="dxa"/>
            <w:gridSpan w:val="2"/>
          </w:tcPr>
          <w:p w14:paraId="7E76E424" w14:textId="77777777" w:rsidR="009D0A4E" w:rsidRDefault="009D0A4E" w:rsidP="00A77F1E">
            <w:r>
              <w:t>TELEFON ZÁKONNÉHO ZÁSTUPCE</w:t>
            </w:r>
          </w:p>
        </w:tc>
        <w:tc>
          <w:tcPr>
            <w:tcW w:w="5431" w:type="dxa"/>
          </w:tcPr>
          <w:p w14:paraId="321B47F8" w14:textId="77777777" w:rsidR="009D0A4E" w:rsidRDefault="009D0A4E" w:rsidP="00A77F1E"/>
        </w:tc>
      </w:tr>
    </w:tbl>
    <w:p w14:paraId="5922A0D8" w14:textId="77777777" w:rsidR="009D0A4E" w:rsidRDefault="009D0A4E" w:rsidP="009D0A4E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9"/>
      </w:tblGrid>
      <w:tr w:rsidR="009D0A4E" w14:paraId="200B3F02" w14:textId="77777777" w:rsidTr="009D0A4E">
        <w:trPr>
          <w:trHeight w:val="1094"/>
        </w:trPr>
        <w:tc>
          <w:tcPr>
            <w:tcW w:w="8729" w:type="dxa"/>
          </w:tcPr>
          <w:p w14:paraId="20816BA4" w14:textId="77777777" w:rsidR="009D0A4E" w:rsidRDefault="009D0A4E" w:rsidP="009D0A4E">
            <w:r>
              <w:t>Poznámka:</w:t>
            </w:r>
          </w:p>
        </w:tc>
      </w:tr>
    </w:tbl>
    <w:p w14:paraId="6A7CEDB1" w14:textId="77777777" w:rsidR="009D0A4E" w:rsidRDefault="009D0A4E" w:rsidP="009D0A4E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6"/>
      </w:tblGrid>
      <w:tr w:rsidR="009D0A4E" w14:paraId="323A5FF4" w14:textId="77777777" w:rsidTr="009D0A4E">
        <w:trPr>
          <w:trHeight w:val="218"/>
        </w:trPr>
        <w:tc>
          <w:tcPr>
            <w:tcW w:w="8766" w:type="dxa"/>
          </w:tcPr>
          <w:p w14:paraId="55B78175" w14:textId="77777777" w:rsidR="009D0A4E" w:rsidRPr="007C25B9" w:rsidRDefault="009D0A4E" w:rsidP="009D0A4E">
            <w:pPr>
              <w:rPr>
                <w:rFonts w:cstheme="minorHAnsi"/>
                <w:sz w:val="20"/>
                <w:szCs w:val="20"/>
              </w:rPr>
            </w:pPr>
            <w:r w:rsidRPr="007C25B9">
              <w:rPr>
                <w:rFonts w:cstheme="minorHAnsi"/>
                <w:sz w:val="20"/>
                <w:szCs w:val="20"/>
              </w:rPr>
              <w:lastRenderedPageBreak/>
              <w:t>Důležité informace a podmínky:</w:t>
            </w:r>
          </w:p>
          <w:p w14:paraId="7BEE3D64" w14:textId="08EF8A3F" w:rsidR="009D0A4E" w:rsidRPr="00AE60BB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>Taneční kurz</w:t>
            </w:r>
            <w:r w:rsidR="00921DA9"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pro mládež</w:t>
            </w:r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je pořádán </w:t>
            </w:r>
            <w:r w:rsidR="00AB4AE2"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společností </w:t>
            </w:r>
            <w:proofErr w:type="spellStart"/>
            <w:r w:rsidR="00AB4AE2"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>Prestige</w:t>
            </w:r>
            <w:proofErr w:type="spellEnd"/>
            <w:r w:rsidR="00AB4AE2"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Dance </w:t>
            </w:r>
            <w:r w:rsidR="00AB4AE2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&amp;</w:t>
            </w:r>
            <w:r w:rsidR="00AB4AE2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 xml:space="preserve"> </w:t>
            </w:r>
            <w:proofErr w:type="spellStart"/>
            <w:r w:rsidR="00AB4AE2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Events</w:t>
            </w:r>
            <w:proofErr w:type="spellEnd"/>
            <w:r w:rsidR="00AB4AE2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 xml:space="preserve"> s.r.o., IČ</w:t>
            </w:r>
            <w:r w:rsidR="00921DA9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 xml:space="preserve"> </w:t>
            </w:r>
            <w:r w:rsidR="00921DA9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249</w:t>
            </w:r>
            <w:r w:rsidR="00921DA9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 xml:space="preserve"> </w:t>
            </w:r>
            <w:r w:rsidR="00921DA9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66</w:t>
            </w:r>
            <w:r w:rsidR="00921DA9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 xml:space="preserve"> </w:t>
            </w:r>
            <w:r w:rsidR="00921DA9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703</w:t>
            </w:r>
            <w:r w:rsidR="00AB4AE2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, sídlem Bezručova 461, 332 02 Starý Plzenec, zapsané v obchodním rejstříku vedeném Krajským soudem v Plzni, oddíl C, vložka 48355 (dále jako „pořadatel) ve spolupráci s</w:t>
            </w:r>
            <w:r w:rsidR="00921DA9" w:rsidRPr="00AE60BB">
              <w:rPr>
                <w:rFonts w:eastAsia="Times New Roman" w:cstheme="minorHAnsi"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 xml:space="preserve"> taneční školou </w:t>
            </w:r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Dance </w:t>
            </w:r>
            <w:proofErr w:type="spellStart"/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>Factory</w:t>
            </w:r>
            <w:proofErr w:type="spellEnd"/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Prague, </w:t>
            </w:r>
            <w:proofErr w:type="spellStart"/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>z.s</w:t>
            </w:r>
            <w:proofErr w:type="spellEnd"/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  <w:r w:rsidR="00921DA9"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>, IČ:</w:t>
            </w:r>
            <w:r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921DA9"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>05203414</w:t>
            </w:r>
            <w:r w:rsidR="00921DA9" w:rsidRPr="00AE60B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, sídlem </w:t>
            </w:r>
            <w:r w:rsidR="00921DA9" w:rsidRPr="00AE60BB">
              <w:rPr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>Za kovárnou 422/23, Dolní Měcholupy, 111 01 Praha 10</w:t>
            </w:r>
            <w:r w:rsidR="00921DA9" w:rsidRPr="00AE60BB">
              <w:rPr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>, za</w:t>
            </w:r>
            <w:r w:rsidR="00AE60BB" w:rsidRPr="00AE60BB">
              <w:rPr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 xml:space="preserve">sáno ve spolkovém rejstříku vedeném Městským soudem v Praze, oddíl L, vložka </w:t>
            </w:r>
            <w:r w:rsidR="00AE60BB" w:rsidRPr="00AE60BB">
              <w:rPr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>75670</w:t>
            </w:r>
            <w:r w:rsidR="00AE60BB" w:rsidRPr="00AE60BB">
              <w:rPr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 xml:space="preserve">, a tanečním lektorem Markem </w:t>
            </w:r>
            <w:proofErr w:type="spellStart"/>
            <w:r w:rsidR="00AE60BB" w:rsidRPr="00AE60BB">
              <w:rPr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>Dědikem</w:t>
            </w:r>
            <w:proofErr w:type="spellEnd"/>
            <w:r w:rsidR="00AE60BB" w:rsidRPr="00AE60BB">
              <w:rPr>
                <w:rFonts w:cstheme="minorHAnsi"/>
                <w:color w:val="333333"/>
                <w:sz w:val="20"/>
                <w:szCs w:val="20"/>
                <w:bdr w:val="none" w:sz="0" w:space="0" w:color="auto" w:frame="1"/>
              </w:rPr>
              <w:t xml:space="preserve"> a asistenty.</w:t>
            </w:r>
          </w:p>
          <w:p w14:paraId="7DB62800" w14:textId="77777777" w:rsidR="00DF3F1B" w:rsidRPr="007C25B9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Taneční kurz bude pořádán 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v prostorech Kulturního domu Losiná, Losiná 11, 332 04 od 30.</w:t>
            </w:r>
            <w:r w:rsid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9.</w:t>
            </w:r>
            <w:r w:rsid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2026,a</w:t>
            </w:r>
            <w:proofErr w:type="gramEnd"/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to vždy ve středu od 18:30 do 20:00 hod. </w:t>
            </w:r>
          </w:p>
          <w:p w14:paraId="50297FCF" w14:textId="77777777" w:rsidR="009D0A4E" w:rsidRPr="00772D3C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Do tanečních sálů je vstup povolen pouze v čisté společenské obuvi vhodné k tanci.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V kurzech </w:t>
            </w:r>
            <w:r w:rsidRPr="00AB4AE2">
              <w:rPr>
                <w:rFonts w:eastAsia="Times New Roman" w:cstheme="minorHAnsi"/>
                <w:sz w:val="20"/>
                <w:szCs w:val="20"/>
                <w:lang w:eastAsia="cs-CZ"/>
              </w:rPr>
              <w:t>pro mládež je u pánů povinný oblek</w:t>
            </w: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 motýlek nebo kravata.</w:t>
            </w:r>
          </w:p>
          <w:p w14:paraId="6319131F" w14:textId="77777777" w:rsidR="009D0A4E" w:rsidRPr="00772D3C" w:rsidRDefault="00DF3F1B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Účastník kurzu a jeho zákonný zástupce</w:t>
            </w:r>
            <w:r w:rsidR="009D0A4E"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bere na vědomí, že se taneční lekce kurzu účastní výhradně na vlastní odpovědnost a nebezpečí, a že je povinen náležitě posoudit, zda mu jeho zdravotní stav a kondice umožňují účast na této lekci.</w:t>
            </w:r>
          </w:p>
          <w:p w14:paraId="53FF6DD1" w14:textId="77777777" w:rsidR="009D0A4E" w:rsidRPr="00772D3C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Při hrubém a opakovaném porušení pravidel slušného chování si vyhrazuje pořadatel právo vyloučit účastníka z kurzu bez náhrady kurzovného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</w:p>
          <w:p w14:paraId="0924D7CD" w14:textId="77777777" w:rsidR="009D0A4E" w:rsidRPr="007C25B9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Přihláška do kurzu probíhá 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vyplněním přihlášky, jejím podpisem a zasláním </w:t>
            </w: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elektronicky 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na adresu tanecni-losina@seznam.cz</w:t>
            </w: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. Po odeslání přihlášky do kurzu obdrží účastník potvrzovací e-mail s informacemi o kurzu, vč. platebních údajů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pro účely platby kurzovného</w:t>
            </w:r>
            <w:r w:rsidR="007C25B9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(splatnost kurzovného do 15 dnů od potvrzení přihlášky)</w:t>
            </w: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. V okamžiku, kdy účastník obdrží tento potvrzovací e-mail, dochází k uzavření sml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ouvy o poskytování služeb</w:t>
            </w: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</w:p>
          <w:p w14:paraId="65778406" w14:textId="77777777" w:rsidR="00DF3F1B" w:rsidRPr="00772D3C" w:rsidRDefault="00DF3F1B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Kurzovné činí 4.000,-- Kč / samostatně přihlášená osoba; </w:t>
            </w:r>
            <w:proofErr w:type="gramStart"/>
            <w:r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3.900,--</w:t>
            </w:r>
            <w:proofErr w:type="gramEnd"/>
            <w:r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/ osoba v případě, že dochází k přihlášení celého páru. </w:t>
            </w:r>
          </w:p>
          <w:p w14:paraId="3510CEFE" w14:textId="77777777" w:rsidR="009D0A4E" w:rsidRPr="00772D3C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Předmětem smluvního vztahu je závazek zajistit poskytnutí služeb výuky tance či jiných služeb dle nabídky kurzů či pronájmu prostor a tomu odpovídající závazek účastníka zaplatit za poskytnutí těchto služeb sjednanou cenu.</w:t>
            </w:r>
          </w:p>
          <w:p w14:paraId="60E1C6EE" w14:textId="77777777" w:rsidR="00DF3F1B" w:rsidRPr="007C25B9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Odesláním řádně vyplněné přihlášky účastník stvrzuje, že se v plném rozsahu podrobně seznámil s těmito obchodními podmínkami a že s nimi bezvýhradně a plně souhlasí. </w:t>
            </w:r>
          </w:p>
          <w:p w14:paraId="50997E70" w14:textId="77777777" w:rsidR="009D0A4E" w:rsidRPr="00772D3C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Každý přihlášený účastník obdrží na první lekci kurzu, do kterého je přihlášen, průkaz (kartičku), která opravňuje ke vstupu do lekcí a budov. Průkaz je vázaný na osobu a je nepřenosný. Průkaz je nutné nosit na každou lekci s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sebou</w:t>
            </w:r>
            <w:r w:rsidR="00DF3F1B"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</w:p>
          <w:p w14:paraId="2B9470B2" w14:textId="77777777" w:rsidR="009D0A4E" w:rsidRPr="007C25B9" w:rsidRDefault="009D0A4E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772D3C">
              <w:rPr>
                <w:rFonts w:eastAsia="Times New Roman" w:cstheme="minorHAnsi"/>
                <w:sz w:val="20"/>
                <w:szCs w:val="20"/>
                <w:lang w:eastAsia="cs-CZ"/>
              </w:rPr>
              <w:t>Docházka do lekcí kurzu je zájmem klienta. Neúčastí na lekcích nevzniká klientovi nárok na kompenzaci těchto lekcí ze strany provozovatele.</w:t>
            </w:r>
          </w:p>
          <w:p w14:paraId="189C9516" w14:textId="1DA6AFB2" w:rsidR="009D0A4E" w:rsidRPr="00AB4AE2" w:rsidRDefault="007C25B9" w:rsidP="00AE60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</w:pPr>
            <w:r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V případě, že nedojde k naplnění kapacity kur</w:t>
            </w:r>
            <w:r w:rsidR="00AB4AE2">
              <w:rPr>
                <w:rFonts w:eastAsia="Times New Roman" w:cstheme="minorHAnsi"/>
                <w:sz w:val="20"/>
                <w:szCs w:val="20"/>
                <w:lang w:eastAsia="cs-CZ"/>
              </w:rPr>
              <w:t>z</w:t>
            </w:r>
            <w:r w:rsidRPr="007C25B9">
              <w:rPr>
                <w:rFonts w:eastAsia="Times New Roman" w:cstheme="minorHAnsi"/>
                <w:sz w:val="20"/>
                <w:szCs w:val="20"/>
                <w:lang w:eastAsia="cs-CZ"/>
              </w:rPr>
              <w:t>u do 15. 7. 2026, vyhrazuje si pořadatel právo kurz zrušit, v takovém případě budou vráceny zaplacené platby kurzovného na účet, z něhož byly připsány.</w:t>
            </w:r>
            <w:r w:rsidRPr="007C25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  <w:p w14:paraId="78B4269D" w14:textId="30EAB78D" w:rsidR="00AB4AE2" w:rsidRDefault="00AB4AE2" w:rsidP="00AE60B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AB4AE2">
              <w:rPr>
                <w:rFonts w:eastAsia="Times New Roman" w:cstheme="minorHAnsi"/>
                <w:color w:val="282828"/>
                <w:sz w:val="20"/>
                <w:szCs w:val="20"/>
                <w:bdr w:val="none" w:sz="0" w:space="0" w:color="auto" w:frame="1"/>
                <w:lang w:eastAsia="cs-CZ"/>
              </w:rPr>
              <w:t xml:space="preserve">Při zrušení účasti je </w:t>
            </w:r>
            <w:r w:rsidRPr="00AB4AE2">
              <w:rPr>
                <w:rFonts w:eastAsia="Times New Roman" w:cstheme="minorHAnsi"/>
                <w:color w:val="282828"/>
                <w:sz w:val="20"/>
                <w:szCs w:val="20"/>
                <w:bdr w:val="none" w:sz="0" w:space="0" w:color="auto" w:frame="1"/>
                <w:lang w:eastAsia="cs-CZ"/>
              </w:rPr>
              <w:t xml:space="preserve">uhrazené kurzovné nevratné, není-li dále uvedeno jinak. </w:t>
            </w:r>
            <w:r w:rsidRPr="00AB4AE2">
              <w:rPr>
                <w:rFonts w:eastAsia="Times New Roman" w:cstheme="minorHAnsi"/>
                <w:color w:val="282828"/>
                <w:sz w:val="20"/>
                <w:szCs w:val="20"/>
                <w:bdr w:val="none" w:sz="0" w:space="0" w:color="auto" w:frame="1"/>
                <w:lang w:eastAsia="cs-CZ"/>
              </w:rPr>
              <w:t>Při zrušení ze zdravotních důvodů na základě potvrzení od lékaře (týkající se aktuálního stavu) je stornopoplatek 10 % ze zaplacené ceny</w:t>
            </w:r>
            <w:r w:rsidRPr="00AB4AE2">
              <w:rPr>
                <w:rFonts w:eastAsia="Times New Roman" w:cstheme="minorHAnsi"/>
                <w:color w:val="282828"/>
                <w:sz w:val="20"/>
                <w:szCs w:val="20"/>
                <w:bdr w:val="none" w:sz="0" w:space="0" w:color="auto" w:frame="1"/>
                <w:lang w:eastAsia="cs-CZ"/>
              </w:rPr>
              <w:t xml:space="preserve"> kurzovného.</w:t>
            </w:r>
          </w:p>
        </w:tc>
      </w:tr>
    </w:tbl>
    <w:p w14:paraId="047FE47E" w14:textId="77777777" w:rsidR="009D0A4E" w:rsidRDefault="009D0A4E" w:rsidP="009D0A4E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4521"/>
      </w:tblGrid>
      <w:tr w:rsidR="007C25B9" w14:paraId="355D2E92" w14:textId="77777777" w:rsidTr="00CF0BEA">
        <w:trPr>
          <w:trHeight w:val="252"/>
        </w:trPr>
        <w:tc>
          <w:tcPr>
            <w:tcW w:w="8766" w:type="dxa"/>
            <w:gridSpan w:val="2"/>
          </w:tcPr>
          <w:p w14:paraId="396D68E0" w14:textId="77777777" w:rsidR="007C25B9" w:rsidRDefault="00CF0BEA" w:rsidP="00A77F1E">
            <w:r>
              <w:rPr>
                <w:rFonts w:cstheme="minorHAnsi"/>
                <w:sz w:val="20"/>
                <w:szCs w:val="20"/>
              </w:rPr>
              <w:t>Podpisové pole</w:t>
            </w:r>
            <w:r w:rsidR="007C25B9" w:rsidRPr="007C25B9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CF0BEA" w14:paraId="2EDBC71B" w14:textId="77777777" w:rsidTr="00CF0BEA">
        <w:trPr>
          <w:trHeight w:val="825"/>
        </w:trPr>
        <w:tc>
          <w:tcPr>
            <w:tcW w:w="4245" w:type="dxa"/>
          </w:tcPr>
          <w:p w14:paraId="52D05EAB" w14:textId="77777777" w:rsidR="00CF0BEA" w:rsidRDefault="00CF0BEA" w:rsidP="00CF0BEA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 zákonného zástupce chlapce:</w:t>
            </w:r>
          </w:p>
        </w:tc>
        <w:tc>
          <w:tcPr>
            <w:tcW w:w="4521" w:type="dxa"/>
          </w:tcPr>
          <w:p w14:paraId="1ECCB8D7" w14:textId="77777777" w:rsidR="00CF0BEA" w:rsidRDefault="00CF0BEA" w:rsidP="00CF0BEA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Podpis zákonného zástupce dívky:</w:t>
            </w:r>
          </w:p>
        </w:tc>
      </w:tr>
    </w:tbl>
    <w:p w14:paraId="407216B9" w14:textId="77777777" w:rsidR="007C25B9" w:rsidRDefault="007C25B9" w:rsidP="009D0A4E"/>
    <w:sectPr w:rsidR="007C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297"/>
    <w:multiLevelType w:val="multilevel"/>
    <w:tmpl w:val="89D0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543BB"/>
    <w:multiLevelType w:val="multilevel"/>
    <w:tmpl w:val="55A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F525C"/>
    <w:multiLevelType w:val="multilevel"/>
    <w:tmpl w:val="9A1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92E97"/>
    <w:multiLevelType w:val="multilevel"/>
    <w:tmpl w:val="2B3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349A5"/>
    <w:multiLevelType w:val="multilevel"/>
    <w:tmpl w:val="FD0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D4C94"/>
    <w:multiLevelType w:val="multilevel"/>
    <w:tmpl w:val="09E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736C4"/>
    <w:multiLevelType w:val="multilevel"/>
    <w:tmpl w:val="82D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36CB7"/>
    <w:multiLevelType w:val="multilevel"/>
    <w:tmpl w:val="13F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B555C"/>
    <w:multiLevelType w:val="multilevel"/>
    <w:tmpl w:val="FB9C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E04C3"/>
    <w:multiLevelType w:val="multilevel"/>
    <w:tmpl w:val="A5DE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A5F49"/>
    <w:multiLevelType w:val="multilevel"/>
    <w:tmpl w:val="73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712098">
    <w:abstractNumId w:val="4"/>
  </w:num>
  <w:num w:numId="2" w16cid:durableId="1973710772">
    <w:abstractNumId w:val="3"/>
  </w:num>
  <w:num w:numId="3" w16cid:durableId="1030842537">
    <w:abstractNumId w:val="0"/>
  </w:num>
  <w:num w:numId="4" w16cid:durableId="1093668975">
    <w:abstractNumId w:val="6"/>
  </w:num>
  <w:num w:numId="5" w16cid:durableId="597954920">
    <w:abstractNumId w:val="5"/>
  </w:num>
  <w:num w:numId="6" w16cid:durableId="2118058897">
    <w:abstractNumId w:val="1"/>
  </w:num>
  <w:num w:numId="7" w16cid:durableId="213932617">
    <w:abstractNumId w:val="9"/>
  </w:num>
  <w:num w:numId="8" w16cid:durableId="1184317999">
    <w:abstractNumId w:val="7"/>
  </w:num>
  <w:num w:numId="9" w16cid:durableId="422998505">
    <w:abstractNumId w:val="8"/>
  </w:num>
  <w:num w:numId="10" w16cid:durableId="516651312">
    <w:abstractNumId w:val="10"/>
  </w:num>
  <w:num w:numId="11" w16cid:durableId="1590694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25"/>
    <w:rsid w:val="00202872"/>
    <w:rsid w:val="003C6797"/>
    <w:rsid w:val="007C25B9"/>
    <w:rsid w:val="00921DA9"/>
    <w:rsid w:val="009A1225"/>
    <w:rsid w:val="009D0A4E"/>
    <w:rsid w:val="00AB4AE2"/>
    <w:rsid w:val="00AE60BB"/>
    <w:rsid w:val="00BC3C69"/>
    <w:rsid w:val="00CF0BEA"/>
    <w:rsid w:val="00D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9A6C"/>
  <w15:chartTrackingRefBased/>
  <w15:docId w15:val="{4AF82A7A-B2AE-42A6-8502-70B3B676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9A1225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9A1225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customStyle="1" w:styleId="Zdraznnkontaktnchdaj">
    <w:name w:val="Zdůraznění kontaktních údajů"/>
    <w:basedOn w:val="Normln"/>
    <w:uiPriority w:val="4"/>
    <w:qFormat/>
    <w:rsid w:val="009A1225"/>
    <w:pPr>
      <w:spacing w:after="0" w:line="240" w:lineRule="auto"/>
      <w:jc w:val="center"/>
    </w:pPr>
    <w:rPr>
      <w:rFonts w:ascii="Calibri" w:hAnsi="Calibri" w:cs="Calibri"/>
      <w:b/>
      <w:color w:val="5B9BD5" w:themeColor="accent1"/>
    </w:rPr>
  </w:style>
  <w:style w:type="table" w:styleId="Mkatabulky">
    <w:name w:val="Table Grid"/>
    <w:basedOn w:val="Normlntabulka"/>
    <w:uiPriority w:val="39"/>
    <w:rsid w:val="009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B4AE2"/>
    <w:rPr>
      <w:b/>
      <w:bCs/>
    </w:rPr>
  </w:style>
  <w:style w:type="character" w:customStyle="1" w:styleId="nowrap">
    <w:name w:val="nowrap"/>
    <w:basedOn w:val="Standardnpsmoodstavce"/>
    <w:rsid w:val="00AB4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Koncipient2</dc:creator>
  <cp:keywords/>
  <dc:description/>
  <cp:lastModifiedBy>Václava Burianová</cp:lastModifiedBy>
  <cp:revision>2</cp:revision>
  <dcterms:created xsi:type="dcterms:W3CDTF">2026-05-05T15:25:00Z</dcterms:created>
  <dcterms:modified xsi:type="dcterms:W3CDTF">2026-05-05T15:25:00Z</dcterms:modified>
</cp:coreProperties>
</file>